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2AEB9" w14:textId="491E658E" w:rsidR="005A609B" w:rsidRPr="005A609B" w:rsidRDefault="002549DE" w:rsidP="00F1539A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549DE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anchor distT="0" distB="0" distL="114300" distR="114300" simplePos="0" relativeHeight="251658240" behindDoc="1" locked="0" layoutInCell="1" allowOverlap="1" wp14:anchorId="75767690" wp14:editId="741600DA">
            <wp:simplePos x="0" y="0"/>
            <wp:positionH relativeFrom="column">
              <wp:posOffset>-32385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Tight wrapText="bothSides">
              <wp:wrapPolygon edited="0">
                <wp:start x="7322" y="0"/>
                <wp:lineTo x="5125" y="732"/>
                <wp:lineTo x="0" y="4759"/>
                <wp:lineTo x="0" y="14278"/>
                <wp:lineTo x="1464" y="17573"/>
                <wp:lineTo x="1464" y="18305"/>
                <wp:lineTo x="6224" y="21234"/>
                <wp:lineTo x="7322" y="21234"/>
                <wp:lineTo x="13912" y="21234"/>
                <wp:lineTo x="15010" y="21234"/>
                <wp:lineTo x="19769" y="18305"/>
                <wp:lineTo x="19769" y="17573"/>
                <wp:lineTo x="21234" y="14278"/>
                <wp:lineTo x="21234" y="4759"/>
                <wp:lineTo x="16108" y="732"/>
                <wp:lineTo x="13912" y="0"/>
                <wp:lineTo x="7322" y="0"/>
              </wp:wrapPolygon>
            </wp:wrapTight>
            <wp:docPr id="1" name="Рисунок 1" descr="C:\Users\elena\Desktop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09B" w:rsidRPr="005A609B">
        <w:rPr>
          <w:rFonts w:ascii="Times New Roman" w:hAnsi="Times New Roman" w:cs="Times New Roman"/>
          <w:b/>
          <w:sz w:val="30"/>
          <w:szCs w:val="30"/>
          <w:lang w:val="ru-RU"/>
        </w:rPr>
        <w:t>ПЛАН</w:t>
      </w:r>
    </w:p>
    <w:p w14:paraId="1CC5B51E" w14:textId="77777777" w:rsidR="005A609B" w:rsidRPr="005A609B" w:rsidRDefault="005A609B" w:rsidP="005A60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A609B">
        <w:rPr>
          <w:rFonts w:ascii="Times New Roman" w:hAnsi="Times New Roman" w:cs="Times New Roman"/>
          <w:sz w:val="30"/>
          <w:szCs w:val="30"/>
          <w:lang w:val="ru-RU"/>
        </w:rPr>
        <w:t>организации работы в шестой школьный день</w:t>
      </w:r>
    </w:p>
    <w:p w14:paraId="67C2056E" w14:textId="77777777" w:rsidR="005A609B" w:rsidRPr="005A609B" w:rsidRDefault="005A609B" w:rsidP="005A60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A609B">
        <w:rPr>
          <w:rFonts w:ascii="Times New Roman" w:hAnsi="Times New Roman" w:cs="Times New Roman"/>
          <w:sz w:val="30"/>
          <w:szCs w:val="30"/>
          <w:lang w:val="ru-RU"/>
        </w:rPr>
        <w:t>Государственного учреждения образования</w:t>
      </w:r>
    </w:p>
    <w:p w14:paraId="19573C62" w14:textId="537BDAA1" w:rsidR="005A609B" w:rsidRPr="005A609B" w:rsidRDefault="005A609B" w:rsidP="005A60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A609B">
        <w:rPr>
          <w:rFonts w:ascii="Times New Roman" w:hAnsi="Times New Roman" w:cs="Times New Roman"/>
          <w:sz w:val="30"/>
          <w:szCs w:val="30"/>
          <w:lang w:val="ru-RU"/>
        </w:rPr>
        <w:t xml:space="preserve">«Гимназия № </w:t>
      </w:r>
      <w:smartTag w:uri="urn:schemas-microsoft-com:office:smarttags" w:element="metricconverter">
        <w:smartTagPr>
          <w:attr w:name="ProductID" w:val="1 г"/>
        </w:smartTagPr>
        <w:r w:rsidRPr="005A609B">
          <w:rPr>
            <w:rFonts w:ascii="Times New Roman" w:hAnsi="Times New Roman" w:cs="Times New Roman"/>
            <w:sz w:val="30"/>
            <w:szCs w:val="30"/>
            <w:lang w:val="ru-RU"/>
          </w:rPr>
          <w:t>1 г</w:t>
        </w:r>
      </w:smartTag>
      <w:r w:rsidRPr="005A609B">
        <w:rPr>
          <w:rFonts w:ascii="Times New Roman" w:hAnsi="Times New Roman" w:cs="Times New Roman"/>
          <w:sz w:val="30"/>
          <w:szCs w:val="30"/>
          <w:lang w:val="ru-RU"/>
        </w:rPr>
        <w:t>. Слуцка»</w:t>
      </w:r>
    </w:p>
    <w:p w14:paraId="42B432E6" w14:textId="3842008B" w:rsidR="005A609B" w:rsidRPr="005A609B" w:rsidRDefault="005A609B" w:rsidP="005A60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A609B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Pr="005A609B">
        <w:rPr>
          <w:rFonts w:ascii="Times New Roman" w:hAnsi="Times New Roman" w:cs="Times New Roman"/>
          <w:sz w:val="30"/>
          <w:szCs w:val="30"/>
          <w:lang w:val="be-BY"/>
        </w:rPr>
        <w:t>ІІ четверть</w:t>
      </w:r>
      <w:r w:rsidRPr="005A609B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5A609B">
        <w:rPr>
          <w:rFonts w:ascii="Times New Roman" w:hAnsi="Times New Roman" w:cs="Times New Roman"/>
          <w:sz w:val="30"/>
          <w:szCs w:val="30"/>
          <w:lang w:val="ru-RU"/>
        </w:rPr>
        <w:t>/202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5A609B">
        <w:rPr>
          <w:rFonts w:ascii="Times New Roman" w:hAnsi="Times New Roman" w:cs="Times New Roman"/>
          <w:sz w:val="30"/>
          <w:szCs w:val="30"/>
          <w:lang w:val="ru-RU"/>
        </w:rPr>
        <w:t xml:space="preserve"> учебного года</w:t>
      </w:r>
    </w:p>
    <w:tbl>
      <w:tblPr>
        <w:tblW w:w="11392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672"/>
        <w:gridCol w:w="3006"/>
        <w:gridCol w:w="1984"/>
        <w:gridCol w:w="1559"/>
        <w:gridCol w:w="125"/>
        <w:gridCol w:w="2144"/>
      </w:tblGrid>
      <w:tr w:rsidR="005A609B" w:rsidRPr="005A609B" w14:paraId="1F5EA921" w14:textId="77777777" w:rsidTr="009E4B5D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7D58" w14:textId="0D3B9472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6000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C155" w14:textId="41BA889E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Содержание деятельности,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B1D9" w14:textId="2C17FFE0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8EBF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Место проведения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2915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Ответственный</w:t>
            </w:r>
          </w:p>
        </w:tc>
      </w:tr>
      <w:tr w:rsidR="005A609B" w:rsidRPr="005A609B" w14:paraId="28EE3B6E" w14:textId="77777777" w:rsidTr="009E4B5D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B07B2" w14:textId="6ED1743D" w:rsidR="005A609B" w:rsidRPr="00F1539A" w:rsidRDefault="00911EAA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1539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09.11.2024</w:t>
            </w:r>
          </w:p>
          <w:p w14:paraId="29B2FC13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3886" w14:textId="6962F695" w:rsidR="005A609B" w:rsidRPr="005A609B" w:rsidRDefault="005A609B" w:rsidP="002549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День здоровья</w:t>
            </w:r>
            <w:r w:rsidR="002549DE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«Спортивная палитра»</w:t>
            </w:r>
          </w:p>
        </w:tc>
      </w:tr>
      <w:tr w:rsidR="005A609B" w:rsidRPr="005A609B" w14:paraId="3D6D2630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C121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E47B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Спортивно-массовая и физкультурно-оздоровительная работа</w:t>
            </w:r>
          </w:p>
        </w:tc>
      </w:tr>
      <w:tr w:rsidR="005A609B" w:rsidRPr="005A609B" w14:paraId="7B5BBB4D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E1AC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3BFC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10.00–12.00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E460" w14:textId="2FBFEC1F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Соревнование</w:t>
            </w:r>
          </w:p>
          <w:p w14:paraId="67AF08B2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«Веселый обруч»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7BFE" w14:textId="70D2407E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71BA8541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017B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0B2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5A609B" w:rsidRPr="005A609B" w14:paraId="6018C62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6951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154D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12.00-15.00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12C0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Спортивные игры «Играем в 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192E" w14:textId="6BC76B45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17A5D3DA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1960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6725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5A609B" w:rsidRPr="005A609B" w14:paraId="677B41A1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1D4A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662A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детских и молодежных общественных объединений</w:t>
            </w:r>
          </w:p>
        </w:tc>
      </w:tr>
      <w:tr w:rsidR="005A609B" w:rsidRPr="005A609B" w14:paraId="51D4D7C7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BEA9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5F4B" w14:textId="4AC9F880" w:rsidR="005A609B" w:rsidRPr="005A609B" w:rsidRDefault="00911EAA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10.30-11.30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8A80" w14:textId="69B10CE0" w:rsidR="005A609B" w:rsidRPr="005A609B" w:rsidRDefault="00911EAA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Учеба пионерского актива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2A8F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члены ОО БРПО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BCE5" w14:textId="02F008EA" w:rsidR="005A609B" w:rsidRPr="005A609B" w:rsidRDefault="00911EAA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№23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43EE" w14:textId="3F4114B6" w:rsidR="005A609B" w:rsidRPr="005A609B" w:rsidRDefault="00911EAA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5A609B" w:rsidRPr="005A609B" w14:paraId="7C1DF2B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D0B8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2479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социально-педагогической и психологической службы</w:t>
            </w:r>
          </w:p>
        </w:tc>
      </w:tr>
      <w:tr w:rsidR="005A609B" w:rsidRPr="005A609B" w14:paraId="51F45C6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88F6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129F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 – 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1BA7" w14:textId="4BA848B3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Занятие с элементами тренинга «</w:t>
            </w:r>
            <w:r w:rsidR="00911EAA"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Скажи: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«НЕТ!» вредным привычкам»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B0DB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2D0D9D92" w14:textId="11F9D34C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VІ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C5F9" w14:textId="40C2EBEB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</w:t>
            </w:r>
            <w:r w:rsidR="003428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DCCA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 социальный;</w:t>
            </w:r>
          </w:p>
          <w:p w14:paraId="15900AA0" w14:textId="77777777" w:rsidR="005A609B" w:rsidRPr="005A609B" w:rsidRDefault="005A609B" w:rsidP="005A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5A609B" w:rsidRPr="005A609B" w14:paraId="560AAC4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2281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7A18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объединений по интересам</w:t>
            </w:r>
          </w:p>
        </w:tc>
      </w:tr>
      <w:tr w:rsidR="009369F1" w:rsidRPr="005A609B" w14:paraId="3A3376C5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1D85" w14:textId="77777777" w:rsidR="009369F1" w:rsidRPr="005A609B" w:rsidRDefault="009369F1" w:rsidP="009369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6F94" w14:textId="311FE94F" w:rsidR="009369F1" w:rsidRPr="005A609B" w:rsidRDefault="003428DC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9369F1" w:rsidRPr="009369F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936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9369F1" w:rsidRPr="00936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69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9369F1" w:rsidRPr="009369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48C5" w14:textId="7FE03A03" w:rsidR="009369F1" w:rsidRPr="005A609B" w:rsidRDefault="009369F1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«Футбол»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4145" w14:textId="77777777" w:rsidR="009369F1" w:rsidRPr="009369F1" w:rsidRDefault="009369F1" w:rsidP="009369F1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22B8AD99" w14:textId="5F7DA97D" w:rsidR="009369F1" w:rsidRPr="005A609B" w:rsidRDefault="009369F1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885F" w14:textId="7F0A792A" w:rsidR="009369F1" w:rsidRPr="005A609B" w:rsidRDefault="009369F1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6A6B" w14:textId="0F8BC3B9" w:rsidR="009369F1" w:rsidRPr="005A609B" w:rsidRDefault="009369F1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5A609B" w:rsidRPr="005A609B" w14:paraId="44B5E406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2C9F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AD6B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Воспитательные мероприятия</w:t>
            </w:r>
          </w:p>
        </w:tc>
      </w:tr>
      <w:tr w:rsidR="005A609B" w:rsidRPr="005A609B" w14:paraId="202FE444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814A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B5D2" w14:textId="77777777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B502" w14:textId="76346CB3" w:rsidR="005A609B" w:rsidRPr="005A609B" w:rsidRDefault="009E4B5D" w:rsidP="009E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Экскурсия выходного дня </w:t>
            </w:r>
            <w:r w:rsidR="005A609B"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«Здоровое» путешествие в мир сказок»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D787" w14:textId="7ECED7C7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09A65307" w14:textId="77777777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ІV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E0A" w14:textId="229906D9" w:rsidR="005A609B" w:rsidRPr="005A609B" w:rsidRDefault="009E4B5D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Городской парк культуры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AA1C" w14:textId="77777777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5A609B" w:rsidRPr="005A609B" w14:paraId="6225E5E4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D45A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5DC2" w14:textId="77777777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A5E2" w14:textId="3D934994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Познавательная программа</w:t>
            </w:r>
          </w:p>
          <w:p w14:paraId="5DB890BD" w14:textId="03EDC439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676E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Безопасность в Интернет пространстве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8100" w14:textId="567A881C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5E828469" w14:textId="77777777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V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9ED0" w14:textId="35C46FBE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</w:t>
            </w:r>
          </w:p>
          <w:p w14:paraId="41BF7644" w14:textId="538D600D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676E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ED56" w14:textId="77777777" w:rsidR="005A609B" w:rsidRPr="005A609B" w:rsidRDefault="005A609B" w:rsidP="009369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5A609B" w:rsidRPr="005A609B" w14:paraId="0BECDC25" w14:textId="77777777" w:rsidTr="009E4B5D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30DC50" w14:textId="48423835" w:rsidR="005A609B" w:rsidRPr="005A609B" w:rsidRDefault="005A609B" w:rsidP="0091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="00911EA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6.11.2024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CAB1" w14:textId="3356BC1A" w:rsidR="005A609B" w:rsidRPr="005A609B" w:rsidRDefault="005A609B" w:rsidP="002549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День профориентации «</w:t>
            </w:r>
            <w:r w:rsidR="002549DE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Куда пойти учиться</w:t>
            </w: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»</w:t>
            </w:r>
          </w:p>
        </w:tc>
      </w:tr>
      <w:tr w:rsidR="005A609B" w:rsidRPr="005A609B" w14:paraId="1222B073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2407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D6F2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Спортивно-массовая и физкультурно-оздоровительная работа</w:t>
            </w:r>
          </w:p>
        </w:tc>
      </w:tr>
      <w:tr w:rsidR="005A609B" w:rsidRPr="005A609B" w14:paraId="02BBF9A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D789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7F9C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09.30 – 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392C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1AFB" w14:textId="71AAA60A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284E12C2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74D1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55AF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5A609B" w:rsidRPr="005A609B" w14:paraId="0D07D6DD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8F22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AA73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социально-педагогической и психологической службы</w:t>
            </w:r>
          </w:p>
        </w:tc>
      </w:tr>
      <w:tr w:rsidR="00900829" w:rsidRPr="005A609B" w14:paraId="7EFB4BF1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4BF" w14:textId="77777777" w:rsidR="00900829" w:rsidRPr="005A609B" w:rsidRDefault="00900829" w:rsidP="009008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5755" w14:textId="4C37A8CB" w:rsidR="00900829" w:rsidRPr="00900829" w:rsidRDefault="00900829" w:rsidP="0090082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10.30-11.30</w:t>
            </w:r>
          </w:p>
          <w:p w14:paraId="791ED94C" w14:textId="7BC137E5" w:rsidR="00900829" w:rsidRPr="005A609B" w:rsidRDefault="00900829" w:rsidP="0090082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C912" w14:textId="77777777" w:rsidR="00900829" w:rsidRPr="00900829" w:rsidRDefault="00900829" w:rsidP="00900829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</w:p>
          <w:p w14:paraId="2F83355E" w14:textId="5620743B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«Коммуникативные и организаторские способности в профессиях разного типа»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6791" w14:textId="77777777" w:rsidR="00900829" w:rsidRPr="00900829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5260FB9E" w14:textId="77777777" w:rsidR="00900829" w:rsidRPr="00900829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29143D2C" w14:textId="3617DA38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1D32" w14:textId="77777777" w:rsidR="00900829" w:rsidRPr="00900829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  <w:p w14:paraId="069F3CF8" w14:textId="57FD0EB5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№ 35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24D6" w14:textId="77777777" w:rsidR="00900829" w:rsidRPr="00900829" w:rsidRDefault="00900829" w:rsidP="0090082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Педагог-психолог, классные руководители </w:t>
            </w:r>
          </w:p>
          <w:p w14:paraId="6A0C8FF3" w14:textId="222A2639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A609B" w:rsidRPr="005A609B" w14:paraId="7EBDD78D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679F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F708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детских и молодежных общественных объединений</w:t>
            </w:r>
          </w:p>
        </w:tc>
      </w:tr>
      <w:tr w:rsidR="002957F6" w:rsidRPr="005A609B" w14:paraId="6320CB10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40EB" w14:textId="77777777" w:rsidR="002957F6" w:rsidRPr="005A609B" w:rsidRDefault="002957F6" w:rsidP="002957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6B96" w14:textId="76438729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2957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2957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2957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28C4" w14:textId="0E27CC56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57F6">
              <w:rPr>
                <w:rFonts w:ascii="Times New Roman" w:hAnsi="Times New Roman" w:cs="Times New Roman"/>
                <w:sz w:val="26"/>
                <w:szCs w:val="26"/>
              </w:rPr>
              <w:t>Школа «Лидер»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C7CA" w14:textId="39753875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57F6">
              <w:rPr>
                <w:rFonts w:ascii="Times New Roman" w:hAnsi="Times New Roman" w:cs="Times New Roman"/>
                <w:sz w:val="26"/>
                <w:szCs w:val="26"/>
              </w:rPr>
              <w:t>Члены первичной организации ОО «БРСМ»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4160" w14:textId="77777777" w:rsidR="002957F6" w:rsidRPr="002957F6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7F6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  <w:p w14:paraId="11674908" w14:textId="061338FA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57F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2957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1351" w14:textId="77777777" w:rsidR="002957F6" w:rsidRPr="002957F6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7F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14:paraId="426977AC" w14:textId="01E3BB48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957F6">
              <w:rPr>
                <w:rFonts w:ascii="Times New Roman" w:hAnsi="Times New Roman" w:cs="Times New Roman"/>
                <w:sz w:val="26"/>
                <w:szCs w:val="26"/>
              </w:rPr>
              <w:t>по воспитательной работе</w:t>
            </w:r>
          </w:p>
        </w:tc>
      </w:tr>
      <w:tr w:rsidR="005A609B" w:rsidRPr="005A609B" w14:paraId="4EE3603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0CE2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45C5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объединений по интересам</w:t>
            </w:r>
          </w:p>
        </w:tc>
      </w:tr>
      <w:tr w:rsidR="003428DC" w:rsidRPr="005A609B" w14:paraId="6C3F2547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3364" w14:textId="77777777" w:rsidR="003428DC" w:rsidRPr="005A609B" w:rsidRDefault="003428DC" w:rsidP="003428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3E27" w14:textId="7656E73E" w:rsidR="003428DC" w:rsidRPr="005A609B" w:rsidRDefault="003428DC" w:rsidP="0034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1D5" w14:textId="52A3C03C" w:rsidR="003428DC" w:rsidRPr="005A609B" w:rsidRDefault="003428DC" w:rsidP="0034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«Футбол»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5B3D" w14:textId="77777777" w:rsidR="003428DC" w:rsidRPr="009369F1" w:rsidRDefault="003428DC" w:rsidP="003428DC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24DEF17F" w14:textId="2E2DFB05" w:rsidR="003428DC" w:rsidRPr="005A609B" w:rsidRDefault="003428DC" w:rsidP="003428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6131" w14:textId="68927C1D" w:rsidR="003428DC" w:rsidRPr="005A609B" w:rsidRDefault="003428DC" w:rsidP="0034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564B" w14:textId="445E0324" w:rsidR="003428DC" w:rsidRPr="005A609B" w:rsidRDefault="003428DC" w:rsidP="00342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5A609B" w:rsidRPr="005A609B" w14:paraId="5ED533A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112C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B2E8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Воспитательные мероприятия</w:t>
            </w:r>
          </w:p>
        </w:tc>
      </w:tr>
      <w:tr w:rsidR="005A609B" w:rsidRPr="005A609B" w14:paraId="7944E62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E23E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2411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11.00-12.00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54DA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Игра-путешествие</w:t>
            </w:r>
          </w:p>
          <w:p w14:paraId="4652FD45" w14:textId="3AB0CD3D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«В мире профессий»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243E" w14:textId="2BBE5D86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243A591C" w14:textId="3FE8F7C3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3806A8"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40F0" w14:textId="300F2C2E" w:rsidR="005A609B" w:rsidRPr="005A609B" w:rsidRDefault="003806A8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№13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391D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5A609B" w:rsidRPr="005A609B" w14:paraId="7FA6E0DD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19D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7927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7CFA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Конкурсно-познавательная игра</w:t>
            </w:r>
          </w:p>
          <w:p w14:paraId="692C31F3" w14:textId="1FB6590D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«В поисках приключений»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1AC8" w14:textId="318309A9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10614CE4" w14:textId="5934C59C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 w:rsidR="003806A8"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7F52" w14:textId="71A9994D" w:rsidR="005A609B" w:rsidRPr="005A609B" w:rsidRDefault="003806A8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№39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6B58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5A609B" w:rsidRPr="005A609B" w14:paraId="73554A26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6C94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51FD" w14:textId="20E5B588" w:rsidR="005A609B" w:rsidRPr="005A609B" w:rsidRDefault="002549DE" w:rsidP="005A6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2549DE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компьютерного класса</w:t>
            </w:r>
          </w:p>
        </w:tc>
      </w:tr>
      <w:tr w:rsidR="002549DE" w:rsidRPr="005A609B" w14:paraId="2CC90690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7B95" w14:textId="77777777" w:rsidR="002549DE" w:rsidRPr="005A609B" w:rsidRDefault="002549DE" w:rsidP="00254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CCA2" w14:textId="77F88311" w:rsidR="002549DE" w:rsidRPr="002549DE" w:rsidRDefault="002549DE" w:rsidP="0025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03D" w14:textId="13C90855" w:rsidR="002549DE" w:rsidRPr="002549DE" w:rsidRDefault="002549DE" w:rsidP="0025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 xml:space="preserve">Конкурс электронных </w:t>
            </w:r>
            <w:r w:rsidRPr="002549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буклетов</w:t>
            </w:r>
            <w:r w:rsidRPr="002549D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549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Выбираем профессию</w:t>
            </w: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E3F" w14:textId="77777777" w:rsidR="002549DE" w:rsidRPr="002549DE" w:rsidRDefault="002549DE" w:rsidP="002549DE">
            <w:pPr>
              <w:pStyle w:val="TableParagraph"/>
              <w:spacing w:line="252" w:lineRule="auto"/>
              <w:ind w:right="-105"/>
              <w:jc w:val="center"/>
              <w:rPr>
                <w:sz w:val="26"/>
                <w:szCs w:val="26"/>
              </w:rPr>
            </w:pPr>
            <w:r w:rsidRPr="002549DE">
              <w:rPr>
                <w:sz w:val="26"/>
                <w:szCs w:val="26"/>
              </w:rPr>
              <w:t xml:space="preserve">учащиеся </w:t>
            </w:r>
          </w:p>
          <w:p w14:paraId="6820AD11" w14:textId="47A16F14" w:rsidR="002549DE" w:rsidRPr="002549DE" w:rsidRDefault="002549DE" w:rsidP="0025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>IХ</w:t>
            </w:r>
            <w:r w:rsidRPr="002549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4752" w14:textId="77777777" w:rsidR="002549DE" w:rsidRPr="002549DE" w:rsidRDefault="002549DE" w:rsidP="002549DE">
            <w:pPr>
              <w:tabs>
                <w:tab w:val="left" w:pos="8565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</w:p>
          <w:p w14:paraId="489C5ABD" w14:textId="3524DAC6" w:rsidR="002549DE" w:rsidRPr="002549DE" w:rsidRDefault="002549DE" w:rsidP="0025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>№ 34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942" w14:textId="77777777" w:rsidR="002549DE" w:rsidRPr="002549DE" w:rsidRDefault="002549DE" w:rsidP="002549DE">
            <w:pPr>
              <w:tabs>
                <w:tab w:val="left" w:pos="8565"/>
              </w:tabs>
              <w:spacing w:after="0" w:line="252" w:lineRule="auto"/>
              <w:ind w:right="-108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>Учитель информатики,</w:t>
            </w:r>
          </w:p>
          <w:p w14:paraId="3151DE47" w14:textId="0B07A704" w:rsidR="002549DE" w:rsidRPr="002549DE" w:rsidRDefault="002549DE" w:rsidP="002549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val="ru-RU"/>
              </w:rPr>
            </w:pPr>
            <w:r w:rsidRPr="002549DE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A609B" w:rsidRPr="005A609B" w14:paraId="50CDEF17" w14:textId="77777777" w:rsidTr="009E4B5D">
        <w:trPr>
          <w:trHeight w:val="278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0D81B4" w14:textId="45E66091" w:rsidR="005A609B" w:rsidRPr="005A609B" w:rsidRDefault="00911EAA" w:rsidP="0091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23.11.2024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A37F" w14:textId="46ED350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День сотрудничества и взаимодействия </w:t>
            </w:r>
          </w:p>
        </w:tc>
      </w:tr>
      <w:tr w:rsidR="005A609B" w:rsidRPr="005A609B" w14:paraId="0821E724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28CA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8249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Спортивно-массовая и физкультурно-оздоровительная работа</w:t>
            </w:r>
          </w:p>
        </w:tc>
      </w:tr>
      <w:tr w:rsidR="005A609B" w:rsidRPr="005A609B" w14:paraId="4CDF5D55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189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93BF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09.30 – 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0251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C7E6" w14:textId="764343D0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66CBA0BD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58DD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E6D6" w14:textId="77777777" w:rsidR="005A609B" w:rsidRPr="005A609B" w:rsidRDefault="005A609B" w:rsidP="00676EA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5A609B" w:rsidRPr="005A609B" w14:paraId="47665F5D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6B8F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2A15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детских и молодежных общественных объединений</w:t>
            </w:r>
          </w:p>
        </w:tc>
      </w:tr>
      <w:tr w:rsidR="002957F6" w:rsidRPr="005A609B" w14:paraId="66BA319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56AA" w14:textId="77777777" w:rsidR="002957F6" w:rsidRPr="005A609B" w:rsidRDefault="002957F6" w:rsidP="002957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9677" w14:textId="6521D96F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10.30-11.30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43D9" w14:textId="2360AE42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Учеба пионерского актива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D8A3" w14:textId="461BACD0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члены ОО БРПО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D47C" w14:textId="507CDEDD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№23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68C5" w14:textId="55285965" w:rsidR="002957F6" w:rsidRPr="005A609B" w:rsidRDefault="002957F6" w:rsidP="00295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</w:p>
        </w:tc>
      </w:tr>
      <w:tr w:rsidR="005A609B" w:rsidRPr="005A609B" w14:paraId="61DBDC35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80DE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86A8" w14:textId="77777777" w:rsidR="005A609B" w:rsidRPr="005A609B" w:rsidRDefault="005A609B" w:rsidP="005A609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социально-педагогической и психологической службы</w:t>
            </w:r>
          </w:p>
        </w:tc>
      </w:tr>
      <w:tr w:rsidR="00900829" w:rsidRPr="005A609B" w14:paraId="0F31DB0F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BCCA" w14:textId="77777777" w:rsidR="00900829" w:rsidRPr="005A609B" w:rsidRDefault="00900829" w:rsidP="009008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5B90" w14:textId="05FA049B" w:rsidR="00900829" w:rsidRPr="005A609B" w:rsidRDefault="00900829" w:rsidP="0090082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11.00-12.00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772C" w14:textId="34D0C382" w:rsidR="00900829" w:rsidRPr="00900829" w:rsidRDefault="00900829" w:rsidP="00900829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</w:p>
          <w:p w14:paraId="75B25E7A" w14:textId="17FCAE66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«Я имею право!»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B53F" w14:textId="77777777" w:rsidR="00900829" w:rsidRPr="00900829" w:rsidRDefault="00900829" w:rsidP="00900829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504D07FB" w14:textId="77777777" w:rsidR="00900829" w:rsidRPr="00900829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52A5F330" w14:textId="53BB499C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6562" w14:textId="77777777" w:rsidR="00900829" w:rsidRPr="00900829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  <w:p w14:paraId="21245A6C" w14:textId="563E1C18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56E0" w14:textId="77777777" w:rsidR="00900829" w:rsidRPr="00900829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Педагог социальный,</w:t>
            </w:r>
          </w:p>
          <w:p w14:paraId="44C686E5" w14:textId="6274C5AF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900829" w:rsidRPr="005A609B" w14:paraId="4D5C5BD9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793B" w14:textId="77777777" w:rsidR="00900829" w:rsidRPr="005A609B" w:rsidRDefault="00900829" w:rsidP="009008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81C" w14:textId="5C74278F" w:rsidR="00900829" w:rsidRPr="00900829" w:rsidRDefault="00900829" w:rsidP="0090082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E52" w14:textId="00FC6654" w:rsidR="00900829" w:rsidRPr="00900829" w:rsidRDefault="00900829" w:rsidP="00900829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Психологический практикум </w:t>
            </w:r>
            <w:r w:rsidRPr="009008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Агрессия, её причины и последствия»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571" w14:textId="77777777" w:rsidR="00900829" w:rsidRPr="00900829" w:rsidRDefault="00900829" w:rsidP="00900829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родители учащихся</w:t>
            </w:r>
          </w:p>
          <w:p w14:paraId="740639D0" w14:textId="6B50C157" w:rsidR="00900829" w:rsidRPr="00900829" w:rsidRDefault="00900829" w:rsidP="00900829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490" w14:textId="77777777" w:rsidR="00900829" w:rsidRPr="00900829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  <w:p w14:paraId="2DE4D23B" w14:textId="308568D4" w:rsidR="00900829" w:rsidRPr="00900829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EA0A" w14:textId="09134F8E" w:rsidR="00900829" w:rsidRPr="00900829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Педагог-психолог, классные руководители</w:t>
            </w:r>
          </w:p>
        </w:tc>
      </w:tr>
      <w:tr w:rsidR="00900829" w:rsidRPr="005A609B" w14:paraId="2E592E3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7617" w14:textId="77777777" w:rsidR="00900829" w:rsidRPr="005A609B" w:rsidRDefault="00900829" w:rsidP="009008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0734" w14:textId="77777777" w:rsidR="00900829" w:rsidRPr="005A609B" w:rsidRDefault="00900829" w:rsidP="0090082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объединений по интересам</w:t>
            </w:r>
          </w:p>
        </w:tc>
      </w:tr>
      <w:tr w:rsidR="00900829" w:rsidRPr="005A609B" w14:paraId="2A289D13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6D31" w14:textId="77777777" w:rsidR="00900829" w:rsidRPr="005A609B" w:rsidRDefault="00900829" w:rsidP="009008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CFE3" w14:textId="2DD3C1E2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FE32" w14:textId="52BA89E9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«Футбол»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8C1B" w14:textId="77777777" w:rsidR="00900829" w:rsidRPr="009369F1" w:rsidRDefault="00900829" w:rsidP="00900829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09173F00" w14:textId="6FC2CD8F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9E6B" w14:textId="1551AAA5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4A49" w14:textId="64C2FF30" w:rsidR="00900829" w:rsidRPr="005A609B" w:rsidRDefault="00900829" w:rsidP="0090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900829" w:rsidRPr="005A609B" w14:paraId="2EA4901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B179" w14:textId="77777777" w:rsidR="00900829" w:rsidRPr="005A609B" w:rsidRDefault="00900829" w:rsidP="009008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6B69" w14:textId="77777777" w:rsidR="00900829" w:rsidRPr="005A609B" w:rsidRDefault="00900829" w:rsidP="00900829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Воспитательные мероприятия</w:t>
            </w:r>
          </w:p>
        </w:tc>
      </w:tr>
      <w:tr w:rsidR="00B04B0B" w:rsidRPr="005A609B" w14:paraId="39C363E7" w14:textId="77777777" w:rsidTr="00676EAC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4A7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F07" w14:textId="4BE61C7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 – 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5BA" w14:textId="6EC432D7" w:rsidR="00B04B0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 общения</w:t>
            </w:r>
          </w:p>
          <w:p w14:paraId="7FE61036" w14:textId="5E84AEB6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«Семья – это…»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6E2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470BA7F9" w14:textId="2159FF83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A18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</w:t>
            </w:r>
          </w:p>
          <w:p w14:paraId="2537CCD5" w14:textId="59A9786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4E5" w14:textId="372F0CF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6B0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B04B0B" w:rsidRPr="005A609B" w14:paraId="2A1AC4D2" w14:textId="77777777" w:rsidTr="009E4B5D">
        <w:trPr>
          <w:trHeight w:val="1326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AD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E30" w14:textId="01236A60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10.30-11.30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338" w14:textId="5FFD6C5A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2F95">
              <w:rPr>
                <w:rFonts w:ascii="Times New Roman" w:hAnsi="Times New Roman" w:cs="Times New Roman"/>
                <w:sz w:val="26"/>
                <w:szCs w:val="26"/>
              </w:rPr>
              <w:t>Профессиональный ориентир «Говорим о профессии инженера-конструктора»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617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4C61B7E1" w14:textId="1B8D0B2D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559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</w:t>
            </w:r>
          </w:p>
          <w:p w14:paraId="5BD81917" w14:textId="51453F95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5D8" w14:textId="7191DC7E" w:rsidR="00B04B0B" w:rsidRPr="006B02FA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B0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B04B0B" w:rsidRPr="005A609B" w14:paraId="206734D1" w14:textId="77777777" w:rsidTr="009E4B5D">
        <w:trPr>
          <w:trHeight w:val="1326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DF7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1E11" w14:textId="73AACE27" w:rsidR="00B04B0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10.00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23C8" w14:textId="71AB616E" w:rsidR="00B04B0B" w:rsidRPr="00E92F95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F95">
              <w:rPr>
                <w:rFonts w:ascii="Times New Roman" w:hAnsi="Times New Roman" w:cs="Times New Roman"/>
                <w:sz w:val="26"/>
                <w:szCs w:val="26"/>
              </w:rPr>
              <w:t>Экскурсия в Белорусский государственный медицинский университет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757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36706C93" w14:textId="0D1B934E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86B6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</w:t>
            </w:r>
          </w:p>
          <w:p w14:paraId="120210BB" w14:textId="2F526F2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ACA" w14:textId="1164E6C7" w:rsidR="00B04B0B" w:rsidRPr="006B02FA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B02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B04B0B" w:rsidRPr="005A609B" w14:paraId="3FFAB516" w14:textId="77777777" w:rsidTr="009E4B5D">
        <w:trPr>
          <w:trHeight w:val="423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DA75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9DF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библиотеки</w:t>
            </w:r>
          </w:p>
        </w:tc>
      </w:tr>
      <w:tr w:rsidR="00B04B0B" w:rsidRPr="005A609B" w14:paraId="449F7BEB" w14:textId="77777777" w:rsidTr="009E4B5D">
        <w:trPr>
          <w:trHeight w:val="804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EFFA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FB46" w14:textId="0F223FCE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10.3</w:t>
            </w:r>
            <w:r w:rsidR="00F528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0-11.3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5E7F" w14:textId="0C73E20C" w:rsidR="00B04B0B" w:rsidRPr="005A609B" w:rsidRDefault="00F52881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Литературная дискуссия для подростков «Не время красит человека, а человек - время»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189C" w14:textId="54B38E98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0F24F6DC" w14:textId="2B1A82AE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F52881"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15C3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№38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AA62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Заведующий библиотекой</w:t>
            </w:r>
          </w:p>
        </w:tc>
      </w:tr>
      <w:tr w:rsidR="00B04B0B" w:rsidRPr="005A609B" w14:paraId="4CC883C7" w14:textId="77777777" w:rsidTr="009E4B5D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61CC33" w14:textId="33BE8441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30.11.2024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49A" w14:textId="5718130B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гимназических традиций</w:t>
            </w:r>
          </w:p>
        </w:tc>
      </w:tr>
      <w:tr w:rsidR="00B04B0B" w:rsidRPr="005A609B" w14:paraId="2CA06007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4D1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8FD2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Спортивно-массовая и физкультурно-оздоровительная работа</w:t>
            </w:r>
          </w:p>
        </w:tc>
      </w:tr>
      <w:tr w:rsidR="00B04B0B" w:rsidRPr="005A609B" w14:paraId="6AE95799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63C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AF8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09.30 – 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D60A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0B1C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  <w:p w14:paraId="455603F8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0FEC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878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451FDCE4" w14:textId="77777777" w:rsidTr="009E4B5D">
        <w:trPr>
          <w:trHeight w:val="356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6C77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C9A6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детских и молодежных общественных объединений</w:t>
            </w:r>
          </w:p>
        </w:tc>
      </w:tr>
      <w:tr w:rsidR="00B04B0B" w:rsidRPr="005A609B" w14:paraId="45981FA7" w14:textId="77777777" w:rsidTr="009E4B5D">
        <w:trPr>
          <w:trHeight w:val="356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ECC5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884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 – 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8651" w14:textId="77777777" w:rsidR="00B04B0B" w:rsidRPr="003F7A46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</w:p>
          <w:p w14:paraId="61F83FF8" w14:textId="7E8DAB69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«Молодежь голосует за будущее!»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FC24" w14:textId="4B2EB125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Члены первичной организации ОО «БРСМ»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ABE6" w14:textId="092BA1EF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фойе второго этажа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C0AC" w14:textId="77777777" w:rsidR="00B04B0B" w:rsidRPr="003F7A46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14:paraId="673A6095" w14:textId="2DB07D2C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по воспитательной работе</w:t>
            </w:r>
          </w:p>
        </w:tc>
      </w:tr>
      <w:tr w:rsidR="00B04B0B" w:rsidRPr="005A609B" w14:paraId="2AD13160" w14:textId="77777777" w:rsidTr="009E4B5D">
        <w:trPr>
          <w:trHeight w:val="70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163E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3ACA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социально-педагогической и психологической службы</w:t>
            </w:r>
          </w:p>
        </w:tc>
      </w:tr>
      <w:tr w:rsidR="00B04B0B" w:rsidRPr="005A609B" w14:paraId="3EE927EE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E91F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1B69" w14:textId="745E0FF2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00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5A1E" w14:textId="27FA9F0F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«Межличностное общение подростков»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12BF" w14:textId="77777777" w:rsidR="00B04B0B" w:rsidRPr="00900829" w:rsidRDefault="00B04B0B" w:rsidP="00B04B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родители учащихся</w:t>
            </w:r>
          </w:p>
          <w:p w14:paraId="3387EF72" w14:textId="77777777" w:rsidR="00B04B0B" w:rsidRPr="00900829" w:rsidRDefault="00B04B0B" w:rsidP="00B04B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14:paraId="68CD1BF8" w14:textId="54B4DD56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E897" w14:textId="07A9B448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кабинет №31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A71F" w14:textId="0A0D392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классные руководители</w:t>
            </w:r>
          </w:p>
        </w:tc>
      </w:tr>
      <w:tr w:rsidR="00B04B0B" w:rsidRPr="005A609B" w14:paraId="4568483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9CDF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CE75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объединений по интересам</w:t>
            </w:r>
          </w:p>
        </w:tc>
      </w:tr>
      <w:tr w:rsidR="00B04B0B" w:rsidRPr="005A609B" w14:paraId="6FA6C0E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BE3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72C9" w14:textId="503CBC9D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804E" w14:textId="1EDD35C8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«Футбол»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DCBE" w14:textId="77777777" w:rsidR="00B04B0B" w:rsidRPr="009369F1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40B826A4" w14:textId="5EED463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2995" w14:textId="745B9AAD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2853" w14:textId="2001FE70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B04B0B" w:rsidRPr="005A609B" w14:paraId="64E61725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6C6E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A46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Воспитательные мероприятия</w:t>
            </w:r>
          </w:p>
        </w:tc>
      </w:tr>
      <w:tr w:rsidR="00B04B0B" w:rsidRPr="005A609B" w14:paraId="12366CD2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D495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58C7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 – 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C5C7" w14:textId="331426FA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Час общения</w:t>
            </w:r>
          </w:p>
          <w:p w14:paraId="67E423F4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«Спеши делать добро»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3E7A" w14:textId="27280F8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731DAB4E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I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B922" w14:textId="46E86531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</w:t>
            </w:r>
          </w:p>
          <w:p w14:paraId="78683978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31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B4EB" w14:textId="77777777" w:rsidR="00B04B0B" w:rsidRPr="00F52881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28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 руководители</w:t>
            </w:r>
          </w:p>
        </w:tc>
      </w:tr>
      <w:tr w:rsidR="00B04B0B" w:rsidRPr="005A609B" w14:paraId="3C947807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A955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683" w14:textId="76626015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0CCD" w14:textId="1B08786A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Праздник</w:t>
            </w:r>
          </w:p>
          <w:p w14:paraId="447C181D" w14:textId="0AB0E20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«Мы стали старше…»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9F2" w14:textId="2F0034BA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67B5F95C" w14:textId="1344E39F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CAE" w14:textId="54DD01E8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7CC" w14:textId="77777777" w:rsidR="00F52881" w:rsidRDefault="00F52881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  <w:r w:rsidR="00B04B0B" w:rsidRPr="005A609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, </w:t>
            </w:r>
          </w:p>
          <w:p w14:paraId="76552C61" w14:textId="79BB924A" w:rsidR="00B04B0B" w:rsidRPr="00F52881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28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классные  руководители</w:t>
            </w:r>
          </w:p>
        </w:tc>
      </w:tr>
      <w:tr w:rsidR="00B04B0B" w:rsidRPr="005A609B" w14:paraId="60D9526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78C6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1E85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11.00-12.00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9EF1" w14:textId="5C7ED6A6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Познавательная программа «Добрым быть совсем-совсем</w:t>
            </w:r>
          </w:p>
          <w:p w14:paraId="53548075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непросто»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DA8C" w14:textId="08FD93F2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465D2917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II 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377C" w14:textId="77777777" w:rsidR="00B04B0B" w:rsidRPr="005A609B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</w:t>
            </w:r>
          </w:p>
          <w:p w14:paraId="79A391F8" w14:textId="31984F95" w:rsidR="00B04B0B" w:rsidRPr="005A609B" w:rsidRDefault="00F52881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D61A" w14:textId="77777777" w:rsidR="00B04B0B" w:rsidRPr="00F52881" w:rsidRDefault="00B04B0B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28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F52881" w:rsidRPr="005A609B" w14:paraId="0128C771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2ED7" w14:textId="77777777" w:rsidR="00F52881" w:rsidRPr="005A609B" w:rsidRDefault="00F52881" w:rsidP="00B04B0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013" w14:textId="3706CF73" w:rsidR="00F52881" w:rsidRPr="005A609B" w:rsidRDefault="00F52881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705" w14:textId="0E248058" w:rsidR="00F52881" w:rsidRPr="005A609B" w:rsidRDefault="00F52881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Общегимназическое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родительское собрание </w:t>
            </w:r>
            <w:r w:rsidRPr="00F528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F528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Вместе за безопасность детей!</w:t>
            </w:r>
            <w:r w:rsidRPr="00F5288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48C" w14:textId="1E4116EC" w:rsidR="00F52881" w:rsidRPr="005A609B" w:rsidRDefault="00F52881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Законные представители учащихся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Х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E81" w14:textId="60E511F7" w:rsidR="00F52881" w:rsidRPr="005A609B" w:rsidRDefault="00F52881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E49" w14:textId="19235B29" w:rsidR="00F52881" w:rsidRPr="00F52881" w:rsidRDefault="00F52881" w:rsidP="00F5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B04B0B" w:rsidRPr="005A609B" w14:paraId="5ED56576" w14:textId="77777777" w:rsidTr="009E4B5D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92DFFF" w14:textId="38BFD92B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911E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07.12.2024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FE5A" w14:textId="3073F265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добра и толерантности</w:t>
            </w:r>
          </w:p>
        </w:tc>
      </w:tr>
      <w:tr w:rsidR="00B04B0B" w:rsidRPr="005A609B" w14:paraId="0B750D3F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447F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93CD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Спортивно-массовая и физкультурно-оздоровительная работа</w:t>
            </w:r>
          </w:p>
        </w:tc>
      </w:tr>
      <w:tr w:rsidR="00B04B0B" w:rsidRPr="005A609B" w14:paraId="7F1BC6EF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E156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639A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 – 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F01A" w14:textId="2513D8EC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Соревнования</w:t>
            </w:r>
          </w:p>
          <w:p w14:paraId="4042D12A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«Силовое многоборье»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092E" w14:textId="0575AB4E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7EF00A24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FE83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D61D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1C03FA05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CC1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1B7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25A5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EE74" w14:textId="0E399373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5F9DA4DE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B27D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малый 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3716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74B7774F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600A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51BF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09.00-10.00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FEB9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Спортивные игры «Стремительный мяч»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0674" w14:textId="51DA5A86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3C2564BC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IX-XI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5CEA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1D9B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79183CC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94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401B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детских и молодежных общественных объединений</w:t>
            </w:r>
          </w:p>
        </w:tc>
      </w:tr>
      <w:tr w:rsidR="00B04B0B" w:rsidRPr="005A609B" w14:paraId="07DB7A2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5B04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7A80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565E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Творческая мастерская «Создадим праздник вместе»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3422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актив ОО БРСМ, Совет старшеклассников «Содружество»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C9FA" w14:textId="75B3CE83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территория гимназии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E0A4" w14:textId="77777777" w:rsidR="00B04B0B" w:rsidRPr="003F7A46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14:paraId="0BB05C8E" w14:textId="3278BB36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по воспитательной работе</w:t>
            </w:r>
          </w:p>
        </w:tc>
      </w:tr>
      <w:tr w:rsidR="00B04B0B" w:rsidRPr="005A609B" w14:paraId="612EA29E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A18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C28F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социально-педагогической и психологической службы</w:t>
            </w:r>
          </w:p>
        </w:tc>
      </w:tr>
      <w:tr w:rsidR="00B04B0B" w:rsidRPr="005A609B" w14:paraId="5D42E222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69DA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C3F5" w14:textId="68D260BF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AA76" w14:textId="77777777" w:rsidR="00B04B0B" w:rsidRPr="00900829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</w:p>
          <w:p w14:paraId="105AD11D" w14:textId="041432E2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«Личная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4CC1" w14:textId="77777777" w:rsidR="00B04B0B" w:rsidRPr="00900829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4B11D4B8" w14:textId="3B5378A8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E52" w14:textId="77777777" w:rsidR="00B04B0B" w:rsidRPr="00900829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  <w:p w14:paraId="061A68F8" w14:textId="36C3B2CE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9E8A" w14:textId="3E5E048C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900829">
              <w:rPr>
                <w:rFonts w:ascii="Times New Roman" w:hAnsi="Times New Roman" w:cs="Times New Roman"/>
                <w:sz w:val="26"/>
                <w:szCs w:val="26"/>
              </w:rPr>
              <w:t>Педагог-психолог, классные руководители</w:t>
            </w:r>
          </w:p>
        </w:tc>
      </w:tr>
      <w:tr w:rsidR="00B04B0B" w:rsidRPr="005A609B" w14:paraId="3987E96D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0F8F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DFA7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объединений по интересам</w:t>
            </w:r>
          </w:p>
        </w:tc>
      </w:tr>
      <w:tr w:rsidR="00B04B0B" w:rsidRPr="005A609B" w14:paraId="1F53734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D9AF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D54F" w14:textId="647A3506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FD28" w14:textId="25E25D7A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«Футбол»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E58C" w14:textId="77777777" w:rsidR="00B04B0B" w:rsidRPr="009369F1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6727B1F7" w14:textId="541DFFB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2C24" w14:textId="5528162A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1FF" w14:textId="26BEAD51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B04B0B" w:rsidRPr="005A609B" w14:paraId="0FD96369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9494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E288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Воспитательные мероприятия</w:t>
            </w:r>
          </w:p>
        </w:tc>
      </w:tr>
      <w:tr w:rsidR="00B04B0B" w:rsidRPr="005A609B" w14:paraId="0CC40835" w14:textId="77777777" w:rsidTr="009E4B5D">
        <w:trPr>
          <w:trHeight w:val="1224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B1E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2BAC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 – 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41FA" w14:textId="77777777" w:rsidR="005947E0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Квест</w:t>
            </w:r>
            <w:proofErr w:type="spellEnd"/>
          </w:p>
          <w:p w14:paraId="16495428" w14:textId="261D2F2B" w:rsidR="00B04B0B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«Спешите делать добро»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40F3" w14:textId="40CFA5EA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077E6985" w14:textId="01E4774B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5947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27C" w14:textId="70336D46" w:rsidR="00B04B0B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973E" w14:textId="77777777" w:rsidR="00B04B0B" w:rsidRPr="005947E0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947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B04B0B" w:rsidRPr="005A609B" w14:paraId="19EBC20F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9532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84FE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 – 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D859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</w:t>
            </w:r>
          </w:p>
          <w:p w14:paraId="48597A2A" w14:textId="0EA3DF4A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5947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Подари подарок другу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D4DF" w14:textId="77777777" w:rsidR="005947E0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  <w:p w14:paraId="2BB08110" w14:textId="564FF0DC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4D08" w14:textId="77777777" w:rsidR="005947E0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</w:t>
            </w:r>
          </w:p>
          <w:p w14:paraId="2D541A8E" w14:textId="28022D7E" w:rsidR="00B04B0B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50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87F7" w14:textId="77777777" w:rsidR="00B04B0B" w:rsidRPr="005947E0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947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 руководители</w:t>
            </w:r>
          </w:p>
        </w:tc>
      </w:tr>
      <w:tr w:rsidR="00B04B0B" w:rsidRPr="005A609B" w14:paraId="0E97CE3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7D3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55B5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библиотеки</w:t>
            </w:r>
          </w:p>
        </w:tc>
      </w:tr>
      <w:tr w:rsidR="00B04B0B" w:rsidRPr="005A609B" w14:paraId="172D3531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803A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2642" w14:textId="5904E86F" w:rsidR="00B04B0B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 – 11.45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D83" w14:textId="77777777" w:rsidR="005947E0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Читательское меню «Книга в кадре: герои </w:t>
            </w:r>
          </w:p>
          <w:p w14:paraId="6D038F1C" w14:textId="007FD5E3" w:rsidR="00B04B0B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Б. Васильева в кинематографе»</w:t>
            </w:r>
          </w:p>
          <w:p w14:paraId="3C961CE8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44F" w14:textId="47CCDC2A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V</w:t>
            </w:r>
            <w:r w:rsidR="005947E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C758" w14:textId="2285F378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</w:t>
            </w:r>
          </w:p>
          <w:p w14:paraId="084C6359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38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01C7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Заведующий библиотекой</w:t>
            </w:r>
          </w:p>
        </w:tc>
      </w:tr>
      <w:tr w:rsidR="00B04B0B" w:rsidRPr="005A609B" w14:paraId="19C59A62" w14:textId="77777777" w:rsidTr="009E4B5D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5E630E" w14:textId="0160963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14.12.2024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EA27" w14:textId="3F166463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День спорта и здоровья «Будьте здоровы!»</w:t>
            </w:r>
          </w:p>
        </w:tc>
      </w:tr>
      <w:tr w:rsidR="00B04B0B" w:rsidRPr="005A609B" w14:paraId="595E2A4B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6EA1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E5D7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Спортивно-массовая и физкультурно-оздоровительная работа</w:t>
            </w:r>
          </w:p>
        </w:tc>
      </w:tr>
      <w:tr w:rsidR="00B04B0B" w:rsidRPr="005A609B" w14:paraId="2034D68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5A2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B0DB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09.30 – 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879F" w14:textId="5A18976C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</w:t>
            </w:r>
            <w:r w:rsidRPr="009E4B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«Силовое многоборье»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8BDF" w14:textId="7C75E891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39D9AAD4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560E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39D8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5D5229C4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BF4B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9C1" w14:textId="340EDEEF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09.30-10.30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BDC" w14:textId="007E1D22" w:rsidR="00B04B0B" w:rsidRPr="009E4B5D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>Подвижные игры и эстафеты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18B" w14:textId="77777777" w:rsidR="00B04B0B" w:rsidRPr="009E4B5D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4F3079FB" w14:textId="3850FA2C" w:rsidR="00B04B0B" w:rsidRPr="009E4B5D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I-III </w:t>
            </w: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1D4" w14:textId="6EDA8CC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малый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6E38" w14:textId="72FBBC18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7E3FB7B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1F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816" w14:textId="298148FB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10.30-11.30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18A" w14:textId="2E98701F" w:rsidR="00B04B0B" w:rsidRPr="009E4B5D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6DF" w14:textId="77777777" w:rsidR="00B04B0B" w:rsidRPr="009E4B5D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6E9FB42" w14:textId="728C3D0A" w:rsidR="00B04B0B" w:rsidRPr="009E4B5D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432" w14:textId="3A0442DF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малый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753" w14:textId="53548333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073743B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432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903" w14:textId="31BB4D2E" w:rsidR="00B04B0B" w:rsidRPr="005A609B" w:rsidRDefault="005947E0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11.30-13.00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6D2A" w14:textId="4A9FE78C" w:rsidR="00B04B0B" w:rsidRPr="005947E0" w:rsidRDefault="005947E0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Гимназический турнир по шашкам, шахматам «Интеллектуальная битва»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9548" w14:textId="77777777" w:rsidR="00B04B0B" w:rsidRPr="009E4B5D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03EE5BD" w14:textId="43D144A4" w:rsidR="00B04B0B" w:rsidRPr="009E4B5D" w:rsidRDefault="005947E0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B04B0B"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-XI</w:t>
            </w:r>
            <w:r w:rsidR="00B04B0B" w:rsidRPr="009E4B5D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258" w14:textId="155F22D5" w:rsidR="00B04B0B" w:rsidRPr="005A609B" w:rsidRDefault="005947E0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3AB" w14:textId="6C3A2D31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32195881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E8B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742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социально-педагогической и психологической службы</w:t>
            </w:r>
          </w:p>
        </w:tc>
      </w:tr>
      <w:tr w:rsidR="00B04B0B" w:rsidRPr="005A609B" w14:paraId="38EFB002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1506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3795" w14:textId="6D0C1E51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0.00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F782" w14:textId="77777777" w:rsidR="00B04B0B" w:rsidRPr="00C545CC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 xml:space="preserve">Игровой тренинг </w:t>
            </w:r>
          </w:p>
          <w:p w14:paraId="67353601" w14:textId="23D827BF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«На пути к здоровью»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CAB" w14:textId="77777777" w:rsidR="00B04B0B" w:rsidRPr="00C545CC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7AB7A86F" w14:textId="7228D401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 xml:space="preserve">VІІІ классов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E741" w14:textId="77777777" w:rsidR="00B04B0B" w:rsidRPr="00C545CC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  <w:p w14:paraId="72C5B59D" w14:textId="43B17311" w:rsidR="00B04B0B" w:rsidRPr="005A609B" w:rsidRDefault="005947E0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2F70" w14:textId="77777777" w:rsidR="00B04B0B" w:rsidRPr="00C545CC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Педагог социальный,</w:t>
            </w:r>
          </w:p>
          <w:p w14:paraId="005E33A3" w14:textId="48948293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B04B0B" w:rsidRPr="005A609B" w14:paraId="20FF77B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149E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DC18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детских и молодежных общественных объединений</w:t>
            </w:r>
          </w:p>
        </w:tc>
      </w:tr>
      <w:tr w:rsidR="00B04B0B" w:rsidRPr="005A609B" w14:paraId="7E6A7030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3A2C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96A" w14:textId="53EF7F9C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9DEC" w14:textId="77777777" w:rsidR="00B04B0B" w:rsidRPr="003F7A46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</w:p>
          <w:p w14:paraId="75101085" w14:textId="026343F3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«Будь здоров - пионер!»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B66E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члены пионерской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5409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фойе первого этажа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650" w14:textId="77777777" w:rsidR="00B04B0B" w:rsidRPr="003F7A46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14:paraId="012187FC" w14:textId="5E8D2370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по воспитательной работе</w:t>
            </w:r>
          </w:p>
        </w:tc>
      </w:tr>
      <w:tr w:rsidR="00B04B0B" w:rsidRPr="005A609B" w14:paraId="6790918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D0A2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AB25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объединений по интересам</w:t>
            </w:r>
          </w:p>
        </w:tc>
      </w:tr>
      <w:tr w:rsidR="00B04B0B" w:rsidRPr="005A609B" w14:paraId="0CCD97ED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58F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C80E" w14:textId="54308D3B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84E5" w14:textId="526A4F1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«Футбол»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E44B" w14:textId="77777777" w:rsidR="00B04B0B" w:rsidRPr="009369F1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1EEF8E1A" w14:textId="10D8FDE5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4E9D" w14:textId="282DF172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CEB5" w14:textId="2C139F6D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B04B0B" w:rsidRPr="005A609B" w14:paraId="082C42EB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0BFB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6E75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Воспитательные мероприятия</w:t>
            </w:r>
          </w:p>
        </w:tc>
      </w:tr>
      <w:tr w:rsidR="00B04B0B" w:rsidRPr="005A609B" w14:paraId="308993CB" w14:textId="77777777" w:rsidTr="00490D07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DEA1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53C" w14:textId="68681B1D" w:rsidR="00B04B0B" w:rsidRPr="005A609B" w:rsidRDefault="00490D07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B53" w14:textId="1DB1003F" w:rsidR="00B04B0B" w:rsidRPr="005A609B" w:rsidRDefault="00490D07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Интерактивная викторина «Рецепты здорового образа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0D47" w14:textId="77777777" w:rsidR="00490D07" w:rsidRPr="009E4B5D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0E15EFA" w14:textId="0E111140" w:rsidR="00B04B0B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072" w14:textId="4745D366" w:rsidR="00B04B0B" w:rsidRPr="005A609B" w:rsidRDefault="00490D07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№12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507" w14:textId="4C61CF26" w:rsidR="00B04B0B" w:rsidRPr="005947E0" w:rsidRDefault="00490D07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B04B0B" w:rsidRPr="005A609B" w14:paraId="12156717" w14:textId="77777777" w:rsidTr="00490D07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99B4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8C1" w14:textId="1C5D9DD1" w:rsidR="00B04B0B" w:rsidRPr="005A609B" w:rsidRDefault="00490D07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11.00-12.00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032" w14:textId="47C17335" w:rsidR="00B04B0B" w:rsidRPr="005A609B" w:rsidRDefault="00490D07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Гимназический этап олимпиады по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D734" w14:textId="4D658198" w:rsidR="00490D07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  <w:p w14:paraId="20648E2D" w14:textId="24E6C12E" w:rsidR="00B04B0B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E4B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9E4B5D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773" w14:textId="7CBCEC47" w:rsidR="00B04B0B" w:rsidRPr="005A609B" w:rsidRDefault="00490D07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№21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BF8" w14:textId="24E6540D" w:rsidR="00B04B0B" w:rsidRPr="005947E0" w:rsidRDefault="00490D07" w:rsidP="00490D07">
            <w:pPr>
              <w:spacing w:after="0" w:line="240" w:lineRule="auto"/>
              <w:ind w:left="-249" w:right="-10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Учитель предмета «Основы безопасности </w:t>
            </w:r>
            <w:r w:rsidRPr="00490D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жизнедеятельности»</w:t>
            </w:r>
          </w:p>
        </w:tc>
      </w:tr>
      <w:tr w:rsidR="00B04B0B" w:rsidRPr="005A609B" w14:paraId="55884F3D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9742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B284" w14:textId="4FFCBE2B" w:rsidR="00B04B0B" w:rsidRPr="005A609B" w:rsidRDefault="00B04B0B" w:rsidP="005947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Работа </w:t>
            </w:r>
            <w:r w:rsidR="005947E0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компьютерного класса</w:t>
            </w:r>
          </w:p>
        </w:tc>
      </w:tr>
      <w:tr w:rsidR="00B04B0B" w:rsidRPr="005A609B" w14:paraId="153BB089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B677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F53A" w14:textId="52979F4C" w:rsidR="00B04B0B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11.00-11.0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7357" w14:textId="77777777" w:rsidR="00B04B0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Презентация электронных плакатов «Молодежь за ЗОЖ!»</w:t>
            </w:r>
          </w:p>
          <w:p w14:paraId="087A7C7D" w14:textId="77777777" w:rsidR="00F1539A" w:rsidRDefault="00F1539A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114B7E5" w14:textId="6EBA9F34" w:rsidR="00F1539A" w:rsidRPr="005A609B" w:rsidRDefault="00F1539A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8F8D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3592F960" w14:textId="54709F1A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947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9F4" w14:textId="3F1CD5B0" w:rsidR="00B04B0B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№34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BCED" w14:textId="51E44C8B" w:rsidR="00B04B0B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Учитель информатики</w:t>
            </w:r>
          </w:p>
        </w:tc>
      </w:tr>
      <w:tr w:rsidR="00B04B0B" w:rsidRPr="005A609B" w14:paraId="50269F21" w14:textId="77777777" w:rsidTr="009E4B5D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F0227B" w14:textId="0F4E4CB0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21.12.2024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90B0" w14:textId="28D6681F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День профориентации</w:t>
            </w:r>
            <w:r w:rsidR="00490D0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«Марафон профессий»</w:t>
            </w:r>
          </w:p>
        </w:tc>
      </w:tr>
      <w:tr w:rsidR="00B04B0B" w:rsidRPr="005A609B" w14:paraId="118BAE6E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A41B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87F6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Спортивно-массовая и физкультурно-оздоровительная работа</w:t>
            </w:r>
          </w:p>
        </w:tc>
      </w:tr>
      <w:tr w:rsidR="00B04B0B" w:rsidRPr="005A609B" w14:paraId="6FCCC362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5F12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65B" w14:textId="2F9DE992" w:rsidR="00B04B0B" w:rsidRPr="005A609B" w:rsidRDefault="005947E0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11.30 – 13.00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B91C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158E" w14:textId="3E5948B0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09EEB845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F4CA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0AE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35FED75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89B1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0992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социально-педагогической и психологической службы</w:t>
            </w:r>
          </w:p>
        </w:tc>
      </w:tr>
      <w:tr w:rsidR="00B04B0B" w:rsidRPr="005A609B" w14:paraId="0BB70FDF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1261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626" w14:textId="40B7BCAE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C327" w14:textId="77777777" w:rsidR="00490D07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</w:t>
            </w:r>
          </w:p>
          <w:p w14:paraId="3944E309" w14:textId="6F80C2A2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 xml:space="preserve"> «Выбираем профессию»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CB57" w14:textId="77777777" w:rsidR="00B04B0B" w:rsidRPr="00C545CC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38CC791D" w14:textId="5523A19F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X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2727" w14:textId="11E171C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кабинет 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1995" w14:textId="671E8AB5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Педагог-психолог, классные руководители</w:t>
            </w:r>
          </w:p>
        </w:tc>
      </w:tr>
      <w:tr w:rsidR="00B04B0B" w:rsidRPr="005A609B" w14:paraId="462DA02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8DF8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202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детских и молодежных общественных объединений</w:t>
            </w:r>
          </w:p>
        </w:tc>
      </w:tr>
      <w:tr w:rsidR="00B04B0B" w:rsidRPr="005A609B" w14:paraId="3BD40C5E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018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D667" w14:textId="75D37390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2920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Школа «Лидер»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8632" w14:textId="18559AA5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актив ОО БРСМ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F046" w14:textId="76CC468F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кабинет 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4E8B" w14:textId="77777777" w:rsidR="00B04B0B" w:rsidRPr="003F7A46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14:paraId="01768B8B" w14:textId="7ECAFC0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по воспитательной работе</w:t>
            </w:r>
          </w:p>
        </w:tc>
      </w:tr>
      <w:tr w:rsidR="00B04B0B" w:rsidRPr="005A609B" w14:paraId="012D414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46D1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AEF8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объединений по интересам</w:t>
            </w:r>
          </w:p>
        </w:tc>
      </w:tr>
      <w:tr w:rsidR="00B04B0B" w:rsidRPr="005A609B" w14:paraId="2BA4EA8B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0AE6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E5AF" w14:textId="3EA7B79D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5265" w14:textId="68BA05B4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«Футбол»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E828" w14:textId="77777777" w:rsidR="00B04B0B" w:rsidRPr="009369F1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746EA1CD" w14:textId="162A107D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18D4" w14:textId="065F69A6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5176" w14:textId="51EC9B0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B04B0B" w:rsidRPr="005A609B" w14:paraId="251FC1ED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A5B1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7748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Воспитательные мероприятия</w:t>
            </w:r>
          </w:p>
        </w:tc>
      </w:tr>
      <w:tr w:rsidR="00B04B0B" w:rsidRPr="005A609B" w14:paraId="02A4B506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607D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6883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3FE8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Праздник «Хорошо, что каждый год к нам приходит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8AB5" w14:textId="581657C9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38F54361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II - ІІІ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C35F" w14:textId="77777777" w:rsidR="00B04B0B" w:rsidRPr="005A609B" w:rsidRDefault="00B04B0B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D2E7" w14:textId="16D74757" w:rsidR="00B04B0B" w:rsidRPr="005A609B" w:rsidRDefault="00490D07" w:rsidP="0059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B04B0B" w:rsidRPr="00490D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 руководители</w:t>
            </w:r>
          </w:p>
        </w:tc>
      </w:tr>
      <w:tr w:rsidR="00490D07" w:rsidRPr="005A609B" w14:paraId="09727996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5723" w14:textId="77777777" w:rsidR="00490D07" w:rsidRPr="005A609B" w:rsidRDefault="00490D07" w:rsidP="0049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96C9" w14:textId="77777777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11.00-12.00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22CB" w14:textId="77777777" w:rsidR="00490D07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Развлекательная программа</w:t>
            </w:r>
          </w:p>
          <w:p w14:paraId="34FD68EA" w14:textId="56FD1B60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«Новогодняя круговерть»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A3AC" w14:textId="6C32A5E0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5EC9EAB1" w14:textId="77777777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6B6F" w14:textId="77777777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40B6" w14:textId="177ABCC7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490D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 руководители</w:t>
            </w:r>
          </w:p>
        </w:tc>
      </w:tr>
      <w:tr w:rsidR="00490D07" w:rsidRPr="005A609B" w14:paraId="770433C1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3674" w14:textId="77777777" w:rsidR="00490D07" w:rsidRPr="005A609B" w:rsidRDefault="00490D07" w:rsidP="00490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B424" w14:textId="637E52FF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4.00-15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A52B" w14:textId="4BD3D7E6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квест</w:t>
            </w:r>
            <w:proofErr w:type="spellEnd"/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«Путешествие новогодней игрушки»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1F2A" w14:textId="6E128173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33BC5F1B" w14:textId="77777777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Х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6846" w14:textId="77777777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1AA1" w14:textId="2C7B0545" w:rsidR="00490D07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воспитательной работе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490D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 руководители</w:t>
            </w:r>
          </w:p>
        </w:tc>
      </w:tr>
      <w:tr w:rsidR="00B04B0B" w:rsidRPr="005A609B" w14:paraId="6590973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97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5681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10.30-11.00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4F68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Урок нравственности «Через книгу к духовности»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19A2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41EF0EF4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7BD6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№38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8861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Заведующий библиотекой</w:t>
            </w:r>
          </w:p>
        </w:tc>
      </w:tr>
      <w:tr w:rsidR="00B04B0B" w:rsidRPr="005A609B" w14:paraId="34A97171" w14:textId="77777777" w:rsidTr="009E4B5D"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3A6A9C" w14:textId="1472CE1A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28.12.2024</w:t>
            </w: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9F6F" w14:textId="4D5878DE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День</w:t>
            </w:r>
            <w:r w:rsidR="00490D0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сотрудничества и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взаимодействия</w:t>
            </w:r>
          </w:p>
        </w:tc>
      </w:tr>
      <w:tr w:rsidR="00B04B0B" w:rsidRPr="005A609B" w14:paraId="20055343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C94D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33B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Спортивно-массовая и физкультурно-оздоровительная работа</w:t>
            </w:r>
          </w:p>
        </w:tc>
      </w:tr>
      <w:tr w:rsidR="00B04B0B" w:rsidRPr="005A609B" w14:paraId="76090852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E6FE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53D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09.30 – 11.30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80CD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118F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учащиеся </w:t>
            </w:r>
          </w:p>
          <w:p w14:paraId="56FE9A07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DAC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52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предмета «Физическая культура и здоровье»</w:t>
            </w:r>
          </w:p>
        </w:tc>
      </w:tr>
      <w:tr w:rsidR="00B04B0B" w:rsidRPr="005A609B" w14:paraId="369B07BF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1A6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37B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социально-педагогической и психологической службы</w:t>
            </w:r>
          </w:p>
        </w:tc>
      </w:tr>
      <w:tr w:rsidR="00B04B0B" w:rsidRPr="005A609B" w14:paraId="7F95E4C1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F5B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5B4C" w14:textId="711E4EF5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E1E6" w14:textId="77777777" w:rsidR="00B04B0B" w:rsidRPr="00C545CC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 xml:space="preserve">Занятие с элементами тренинга </w:t>
            </w:r>
          </w:p>
          <w:p w14:paraId="2425028A" w14:textId="577FF225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«Развиваем интеллект»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7A65" w14:textId="77777777" w:rsidR="00B04B0B" w:rsidRPr="00C545CC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20F5CA83" w14:textId="54C94F21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545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C545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ІІІ</w:t>
            </w: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ECC8" w14:textId="77777777" w:rsidR="00B04B0B" w:rsidRPr="00C545CC" w:rsidRDefault="00B04B0B" w:rsidP="00B04B0B">
            <w:pPr>
              <w:tabs>
                <w:tab w:val="left" w:pos="856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  <w:p w14:paraId="1066C801" w14:textId="77F085E0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5183" w14:textId="5D07A03C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545CC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B04B0B" w:rsidRPr="005A609B" w14:paraId="0AC23BB0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BBF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FCAD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детских и молодежных общественных объединений</w:t>
            </w:r>
          </w:p>
        </w:tc>
      </w:tr>
      <w:tr w:rsidR="00B04B0B" w:rsidRPr="005A609B" w14:paraId="3798E674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835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6CA1" w14:textId="1A6F407B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2ACA" w14:textId="0CCCC27D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Подведение итогов акции «Тридцать добрых дел»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5A1A" w14:textId="7777777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члены пионерской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85AB" w14:textId="0EDFF97A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EE4B" w14:textId="77777777" w:rsidR="00B04B0B" w:rsidRPr="003F7A46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14:paraId="3789AC04" w14:textId="1CA0BCF7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7A46">
              <w:rPr>
                <w:rFonts w:ascii="Times New Roman" w:hAnsi="Times New Roman" w:cs="Times New Roman"/>
                <w:sz w:val="26"/>
                <w:szCs w:val="26"/>
              </w:rPr>
              <w:t>по воспитательной работе</w:t>
            </w:r>
          </w:p>
        </w:tc>
      </w:tr>
      <w:tr w:rsidR="00B04B0B" w:rsidRPr="005A609B" w14:paraId="20C08837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B12D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FEAA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Организация работы объединений по интересам</w:t>
            </w:r>
          </w:p>
        </w:tc>
      </w:tr>
      <w:tr w:rsidR="00B04B0B" w:rsidRPr="005A609B" w14:paraId="657DDE16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7243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245E" w14:textId="2C2A950E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1601" w14:textId="6BEF6B53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«Футбол»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BE0E" w14:textId="77777777" w:rsidR="00B04B0B" w:rsidRPr="009369F1" w:rsidRDefault="00B04B0B" w:rsidP="00B04B0B">
            <w:pPr>
              <w:tabs>
                <w:tab w:val="left" w:pos="8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14:paraId="091D345B" w14:textId="409EC500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7CC" w14:textId="45A351BA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348D" w14:textId="32FDE079" w:rsidR="00B04B0B" w:rsidRPr="005A609B" w:rsidRDefault="00B04B0B" w:rsidP="00B0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69F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B04B0B" w:rsidRPr="005A609B" w14:paraId="17370448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DC2B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1FDC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Воспитательные мероприятия</w:t>
            </w:r>
          </w:p>
        </w:tc>
      </w:tr>
      <w:tr w:rsidR="00B04B0B" w:rsidRPr="005A609B" w14:paraId="6628DF89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EAF7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D109" w14:textId="77777777" w:rsidR="00B04B0B" w:rsidRPr="005A609B" w:rsidRDefault="00B04B0B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0ECD" w14:textId="64785B74" w:rsidR="00B04B0B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КТД «Новогодние сувениры»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A1B8" w14:textId="78595611" w:rsidR="00B04B0B" w:rsidRPr="005A609B" w:rsidRDefault="00B04B0B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3641E21E" w14:textId="5C09B151" w:rsidR="00B04B0B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II 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5D50" w14:textId="2DDC850D" w:rsidR="00B04B0B" w:rsidRPr="005A609B" w:rsidRDefault="00490D07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7351" w14:textId="1647BDB8" w:rsidR="00B04B0B" w:rsidRPr="00490D07" w:rsidRDefault="00B04B0B" w:rsidP="0049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90D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 руководители</w:t>
            </w:r>
          </w:p>
        </w:tc>
      </w:tr>
      <w:tr w:rsidR="00B04B0B" w:rsidRPr="005A609B" w14:paraId="39EBD69A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5DCD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7A5" w14:textId="41B50044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11.00-12.00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B4C" w14:textId="2794A98A" w:rsidR="00B04B0B" w:rsidRPr="005A609B" w:rsidRDefault="00B04B0B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2F95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«Влияние современных технологий на профессиональную сферу врача»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EF8" w14:textId="77777777" w:rsidR="00BC6A7C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62466ABB" w14:textId="2A503EFF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3A5" w14:textId="5B7C5AF5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№17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975E" w14:textId="5693263A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биологии</w:t>
            </w:r>
          </w:p>
        </w:tc>
      </w:tr>
      <w:tr w:rsidR="00B04B0B" w:rsidRPr="005A609B" w14:paraId="2F05318C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874D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6A78" w14:textId="39CACB3E" w:rsidR="00B04B0B" w:rsidRPr="005A609B" w:rsidRDefault="00BC6A7C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3ABC" w14:textId="647FED9B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2F95">
              <w:rPr>
                <w:rFonts w:ascii="Times New Roman" w:hAnsi="Times New Roman" w:cs="Times New Roman"/>
                <w:sz w:val="26"/>
                <w:szCs w:val="26"/>
              </w:rPr>
              <w:t>Профессиональный ориентир «Говорим о профессии инженера-конструктора»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2087" w14:textId="33E3CD56" w:rsidR="00B04B0B" w:rsidRPr="005A609B" w:rsidRDefault="00B04B0B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7CDAB9E6" w14:textId="5B4438CD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AB1B" w14:textId="32399D97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№34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2312" w14:textId="1F1C41FC" w:rsidR="00B04B0B" w:rsidRPr="00BC6A7C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Учитель информатики</w:t>
            </w:r>
          </w:p>
        </w:tc>
      </w:tr>
      <w:tr w:rsidR="00B04B0B" w:rsidRPr="005A609B" w14:paraId="3EF59B87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90B0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9F0E" w14:textId="7FA28B37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10.00-11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ED56" w14:textId="791DBB98" w:rsidR="00BC6A7C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Открытый диалог</w:t>
            </w:r>
          </w:p>
          <w:p w14:paraId="61EBC44F" w14:textId="32BC5671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«Есть вопрос – есть ответ»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FDF1" w14:textId="3824C3A0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родители учащих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ся</w:t>
            </w:r>
          </w:p>
          <w:p w14:paraId="4ED8C7F6" w14:textId="2F74C7F7" w:rsidR="00B04B0B" w:rsidRPr="005A609B" w:rsidRDefault="00B04B0B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BC6A7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1828" w14:textId="77777777" w:rsidR="00B04B0B" w:rsidRPr="005A609B" w:rsidRDefault="00B04B0B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актовый зал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B708" w14:textId="37486A31" w:rsidR="00B04B0B" w:rsidRPr="005A609B" w:rsidRDefault="00B04B0B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</w:t>
            </w:r>
            <w:r w:rsidR="00BC6A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социальный</w:t>
            </w: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BC6A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 руководители</w:t>
            </w:r>
          </w:p>
        </w:tc>
      </w:tr>
      <w:tr w:rsidR="00B04B0B" w:rsidRPr="005A609B" w14:paraId="2025CFF0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59EA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57F9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Работа библиотеки</w:t>
            </w:r>
          </w:p>
        </w:tc>
      </w:tr>
      <w:tr w:rsidR="00B04B0B" w:rsidRPr="005A609B" w14:paraId="5683C0B7" w14:textId="77777777" w:rsidTr="009E4B5D"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F3EA" w14:textId="77777777" w:rsidR="00B04B0B" w:rsidRPr="005A609B" w:rsidRDefault="00B04B0B" w:rsidP="00B04B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4E05" w14:textId="230C0E03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0-11.00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F2E0" w14:textId="053439FD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Экспресс-обзор «Читательские дерзновения»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6C25" w14:textId="77777777" w:rsidR="00B04B0B" w:rsidRPr="005A609B" w:rsidRDefault="00B04B0B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учащиеся</w:t>
            </w:r>
          </w:p>
          <w:p w14:paraId="6B988927" w14:textId="5458D6F7" w:rsidR="00B04B0B" w:rsidRPr="005A609B" w:rsidRDefault="00BC6A7C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B04B0B"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8278" w14:textId="77777777" w:rsidR="00B04B0B" w:rsidRPr="005A609B" w:rsidRDefault="00B04B0B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кабинет №38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259E" w14:textId="77777777" w:rsidR="00B04B0B" w:rsidRPr="005A609B" w:rsidRDefault="00B04B0B" w:rsidP="00BC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A60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Заведующий библиотекой</w:t>
            </w:r>
          </w:p>
        </w:tc>
      </w:tr>
    </w:tbl>
    <w:p w14:paraId="0F1B1C0D" w14:textId="77777777" w:rsidR="006D1845" w:rsidRPr="005A609B" w:rsidRDefault="006D184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D1845" w:rsidRPr="005A609B" w:rsidSect="00BC6A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9B"/>
    <w:rsid w:val="002549DE"/>
    <w:rsid w:val="00267BC3"/>
    <w:rsid w:val="00276F0C"/>
    <w:rsid w:val="002957F6"/>
    <w:rsid w:val="003428DC"/>
    <w:rsid w:val="003806A8"/>
    <w:rsid w:val="003F7A46"/>
    <w:rsid w:val="00490D07"/>
    <w:rsid w:val="005947E0"/>
    <w:rsid w:val="005A609B"/>
    <w:rsid w:val="00676EAC"/>
    <w:rsid w:val="006B02FA"/>
    <w:rsid w:val="006D1845"/>
    <w:rsid w:val="00900829"/>
    <w:rsid w:val="00911EAA"/>
    <w:rsid w:val="009369F1"/>
    <w:rsid w:val="009E4B5D"/>
    <w:rsid w:val="00B04B0B"/>
    <w:rsid w:val="00BC6A7C"/>
    <w:rsid w:val="00C545CC"/>
    <w:rsid w:val="00F1539A"/>
    <w:rsid w:val="00F5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F2AD1AE"/>
  <w15:chartTrackingRefBased/>
  <w15:docId w15:val="{2A222A3D-16EE-4A92-9EC9-AC1E0B02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4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e-BY" w:eastAsia="be-BY" w:bidi="be-BY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C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Khviasecko</dc:creator>
  <cp:keywords/>
  <dc:description/>
  <cp:lastModifiedBy>elena_hvesechko@outlook.com</cp:lastModifiedBy>
  <cp:revision>5</cp:revision>
  <cp:lastPrinted>2024-11-09T07:13:00Z</cp:lastPrinted>
  <dcterms:created xsi:type="dcterms:W3CDTF">2024-11-07T15:07:00Z</dcterms:created>
  <dcterms:modified xsi:type="dcterms:W3CDTF">2024-11-09T07:15:00Z</dcterms:modified>
</cp:coreProperties>
</file>